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A" w:rsidRDefault="004E1FAA" w:rsidP="007F5A43">
      <w:pPr>
        <w:spacing w:before="0" w:after="0" w:line="480" w:lineRule="auto"/>
        <w:jc w:val="center"/>
        <w:rPr>
          <w:b/>
        </w:rPr>
      </w:pPr>
      <w:r>
        <w:rPr>
          <w:b/>
        </w:rPr>
        <w:t>PEMERINTAH KABUPATEN JEMBER</w:t>
      </w:r>
    </w:p>
    <w:p w:rsidR="004E1FAA" w:rsidRDefault="004E1FAA" w:rsidP="007F5A43">
      <w:pPr>
        <w:spacing w:before="0" w:after="0" w:line="480" w:lineRule="auto"/>
        <w:jc w:val="center"/>
        <w:rPr>
          <w:b/>
        </w:rPr>
      </w:pPr>
      <w:r>
        <w:rPr>
          <w:b/>
        </w:rPr>
        <w:t>KECAMATAN TANGGUL</w:t>
      </w:r>
    </w:p>
    <w:p w:rsidR="004E1FAA" w:rsidRDefault="004E1FAA" w:rsidP="007F5A43">
      <w:pPr>
        <w:spacing w:before="0" w:after="0" w:line="480" w:lineRule="auto"/>
        <w:jc w:val="center"/>
        <w:rPr>
          <w:b/>
        </w:rPr>
      </w:pPr>
      <w:r>
        <w:rPr>
          <w:b/>
        </w:rPr>
        <w:t>DESA KLATAKAN</w:t>
      </w:r>
    </w:p>
    <w:p w:rsidR="004E1FAA" w:rsidRPr="007F5A43" w:rsidRDefault="007F5A43" w:rsidP="007F5A43">
      <w:pPr>
        <w:spacing w:before="0" w:after="0" w:line="48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0.6pt;width:468.85pt;height:0;z-index:251659264" o:connectortype="straight" strokeweight="2.25pt"/>
        </w:pict>
      </w:r>
      <w:r>
        <w:rPr>
          <w:b/>
          <w:noProof/>
        </w:rPr>
        <w:pict>
          <v:shape id="_x0000_s1026" type="#_x0000_t32" style="position:absolute;left:0;text-align:left;margin-left:0;margin-top:17.3pt;width:468.85pt;height:0;z-index:251658240" o:connectortype="straight"/>
        </w:pict>
      </w:r>
      <w:r w:rsidR="004E1FAA" w:rsidRPr="007F5A43">
        <w:rPr>
          <w:b/>
        </w:rPr>
        <w:t>Jl. Raya Tanggul – Klatakan Kode Pos 68172</w:t>
      </w:r>
    </w:p>
    <w:p w:rsidR="007F5A43" w:rsidRDefault="007F5A43" w:rsidP="007F5A43">
      <w:pPr>
        <w:spacing w:before="0" w:line="276" w:lineRule="auto"/>
        <w:jc w:val="center"/>
        <w:rPr>
          <w:b/>
        </w:rPr>
      </w:pPr>
    </w:p>
    <w:p w:rsidR="004E1FAA" w:rsidRDefault="004E1FAA" w:rsidP="007F5A43">
      <w:pPr>
        <w:spacing w:before="0" w:line="276" w:lineRule="auto"/>
        <w:jc w:val="center"/>
        <w:rPr>
          <w:b/>
        </w:rPr>
      </w:pPr>
      <w:r>
        <w:rPr>
          <w:b/>
        </w:rPr>
        <w:t>Surat Keterangan Jalan</w:t>
      </w:r>
    </w:p>
    <w:p w:rsidR="004E1FAA" w:rsidRDefault="004E1FAA" w:rsidP="007F5A43">
      <w:pPr>
        <w:spacing w:before="0"/>
      </w:pPr>
      <w:r>
        <w:t>Yang bertanda tangan di bawah ini:</w:t>
      </w:r>
    </w:p>
    <w:p w:rsidR="004E1FAA" w:rsidRDefault="004E1FAA" w:rsidP="004E1FAA">
      <w:r>
        <w:t>Nama</w:t>
      </w:r>
      <w:r>
        <w:tab/>
      </w:r>
      <w:r>
        <w:tab/>
        <w:t>: Arif Rahman</w:t>
      </w:r>
    </w:p>
    <w:p w:rsidR="004E1FAA" w:rsidRDefault="004E1FAA" w:rsidP="004E1FAA">
      <w:r>
        <w:t>Jabatan</w:t>
      </w:r>
      <w:r>
        <w:tab/>
      </w:r>
      <w:r>
        <w:tab/>
        <w:t>: Kepala Desa Klatakan</w:t>
      </w:r>
    </w:p>
    <w:p w:rsidR="004E1FAA" w:rsidRDefault="004E1FAA" w:rsidP="004E1FAA">
      <w:r>
        <w:t>Alamat</w:t>
      </w:r>
      <w:r>
        <w:tab/>
      </w:r>
      <w:r>
        <w:tab/>
        <w:t>: Jl. Raya Tanggul – Klatakan, RT. 08/ RW. 01 Desa Klatakan, Kecamatan Tanggul, Kabupaten Jember</w:t>
      </w:r>
    </w:p>
    <w:p w:rsidR="004E1FAA" w:rsidRDefault="004E1FAA" w:rsidP="004E1FAA">
      <w:r>
        <w:t>Menerangkan bahwasanya truk bernomor polisi P 3371 AU membawa alat berat berupa bulldozer bernomor polisi N 7732 EA dengan tujuannya ialah Ponpes Al Hidayah, Jember.</w:t>
      </w:r>
    </w:p>
    <w:p w:rsidR="004E1FAA" w:rsidRDefault="004E1FAA" w:rsidP="004E1FAA">
      <w:r>
        <w:t>Demikian surat ini kami buat agar dijadikan maklum bagi pihak-pihak yang bersangkutan</w:t>
      </w:r>
    </w:p>
    <w:p w:rsidR="007F5A43" w:rsidRDefault="007F5A43" w:rsidP="007F5A43">
      <w:pPr>
        <w:ind w:left="6480" w:firstLine="720"/>
        <w:jc w:val="center"/>
      </w:pPr>
    </w:p>
    <w:p w:rsidR="004E1FAA" w:rsidRDefault="004E1FAA" w:rsidP="007F5A43">
      <w:pPr>
        <w:ind w:left="6480" w:firstLine="720"/>
        <w:jc w:val="center"/>
      </w:pPr>
      <w:r>
        <w:t>Jember, 15 April 2016</w:t>
      </w:r>
    </w:p>
    <w:p w:rsidR="004E1FAA" w:rsidRDefault="004E1FAA" w:rsidP="007F5A43">
      <w:pPr>
        <w:ind w:left="6480" w:firstLine="720"/>
        <w:jc w:val="center"/>
      </w:pPr>
      <w:r>
        <w:t>Kepala Desa Klatakan</w:t>
      </w:r>
    </w:p>
    <w:p w:rsidR="004E1FAA" w:rsidRDefault="004E1FAA" w:rsidP="004E1FAA"/>
    <w:p w:rsidR="004E1FAA" w:rsidRPr="00A71E54" w:rsidRDefault="004E1FAA" w:rsidP="007F5A43">
      <w:pPr>
        <w:ind w:left="5760" w:firstLine="720"/>
        <w:jc w:val="center"/>
      </w:pPr>
      <w:r>
        <w:t>(Arif Rahman)</w:t>
      </w:r>
    </w:p>
    <w:p w:rsidR="00634CA1" w:rsidRDefault="00634CA1"/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E1FAA"/>
    <w:rsid w:val="00176AF0"/>
    <w:rsid w:val="004E1FAA"/>
    <w:rsid w:val="00634CA1"/>
    <w:rsid w:val="007F5A43"/>
    <w:rsid w:val="00907A0F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2019-11-03T11:51:00Z</dcterms:created>
  <dcterms:modified xsi:type="dcterms:W3CDTF">2019-11-03T11:53:00Z</dcterms:modified>
</cp:coreProperties>
</file>