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6E" w:rsidRDefault="003F2E6E" w:rsidP="003F2E6E">
      <w:pPr>
        <w:rPr>
          <w:b/>
        </w:rPr>
      </w:pPr>
      <w:r>
        <w:rPr>
          <w:b/>
        </w:rPr>
        <w:t>SURAT JALAN</w:t>
      </w:r>
    </w:p>
    <w:p w:rsidR="003F2E6E" w:rsidRDefault="003F2E6E" w:rsidP="003F2E6E">
      <w:proofErr w:type="spellStart"/>
      <w:r>
        <w:t>Nomor</w:t>
      </w:r>
      <w:proofErr w:type="spellEnd"/>
      <w:r>
        <w:tab/>
        <w:t>: SJ.010/S/PNG/2017</w:t>
      </w:r>
    </w:p>
    <w:p w:rsidR="003F2E6E" w:rsidRDefault="003F2E6E" w:rsidP="003F2E6E">
      <w:proofErr w:type="spellStart"/>
      <w:r>
        <w:t>Jember</w:t>
      </w:r>
      <w:proofErr w:type="spellEnd"/>
      <w:r>
        <w:t>, 15 November 2017</w:t>
      </w:r>
    </w:p>
    <w:p w:rsidR="00B500A8" w:rsidRDefault="00B500A8" w:rsidP="003F2E6E"/>
    <w:p w:rsidR="003F2E6E" w:rsidRDefault="003F2E6E" w:rsidP="003F2E6E">
      <w:proofErr w:type="spellStart"/>
      <w:r>
        <w:t>Kepada</w:t>
      </w:r>
      <w:proofErr w:type="spellEnd"/>
      <w:r>
        <w:t xml:space="preserve"> </w:t>
      </w:r>
    </w:p>
    <w:p w:rsidR="003F2E6E" w:rsidRDefault="003F2E6E" w:rsidP="003F2E6E"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Enak</w:t>
      </w:r>
      <w:proofErr w:type="spellEnd"/>
    </w:p>
    <w:p w:rsidR="003F2E6E" w:rsidRDefault="003F2E6E" w:rsidP="003F2E6E">
      <w:r>
        <w:t xml:space="preserve">Jl. </w:t>
      </w:r>
      <w:proofErr w:type="spellStart"/>
      <w:r>
        <w:t>Kepatihan</w:t>
      </w:r>
      <w:proofErr w:type="spellEnd"/>
      <w:r>
        <w:t xml:space="preserve"> No 17, </w:t>
      </w:r>
      <w:proofErr w:type="spellStart"/>
      <w:r>
        <w:t>Jember</w:t>
      </w:r>
      <w:proofErr w:type="spellEnd"/>
    </w:p>
    <w:p w:rsidR="00B500A8" w:rsidRDefault="00B500A8" w:rsidP="003F2E6E"/>
    <w:p w:rsidR="003F2E6E" w:rsidRDefault="003F2E6E" w:rsidP="003F2E6E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</w:p>
    <w:p w:rsidR="003F2E6E" w:rsidRDefault="003F2E6E" w:rsidP="003F2E6E">
      <w:proofErr w:type="spellStart"/>
      <w:r>
        <w:t>Bersama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dipesan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3687"/>
        <w:gridCol w:w="2394"/>
        <w:gridCol w:w="2140"/>
      </w:tblGrid>
      <w:tr w:rsidR="003F2E6E" w:rsidTr="00BD03D5">
        <w:tc>
          <w:tcPr>
            <w:tcW w:w="851" w:type="dxa"/>
          </w:tcPr>
          <w:p w:rsidR="003F2E6E" w:rsidRDefault="003F2E6E" w:rsidP="00BD03D5">
            <w:r>
              <w:t>No.</w:t>
            </w:r>
          </w:p>
        </w:tc>
        <w:tc>
          <w:tcPr>
            <w:tcW w:w="3687" w:type="dxa"/>
          </w:tcPr>
          <w:p w:rsidR="003F2E6E" w:rsidRDefault="003F2E6E" w:rsidP="00BD03D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394" w:type="dxa"/>
          </w:tcPr>
          <w:p w:rsidR="003F2E6E" w:rsidRDefault="003F2E6E" w:rsidP="00BD03D5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140" w:type="dxa"/>
          </w:tcPr>
          <w:p w:rsidR="003F2E6E" w:rsidRDefault="003F2E6E" w:rsidP="00BD03D5">
            <w:proofErr w:type="spellStart"/>
            <w:r>
              <w:t>Keterangan</w:t>
            </w:r>
            <w:proofErr w:type="spellEnd"/>
          </w:p>
        </w:tc>
      </w:tr>
      <w:tr w:rsidR="003F2E6E" w:rsidTr="00BD03D5">
        <w:tc>
          <w:tcPr>
            <w:tcW w:w="851" w:type="dxa"/>
          </w:tcPr>
          <w:p w:rsidR="003F2E6E" w:rsidRDefault="003F2E6E" w:rsidP="00BD03D5">
            <w:r>
              <w:t>1.</w:t>
            </w:r>
          </w:p>
        </w:tc>
        <w:tc>
          <w:tcPr>
            <w:tcW w:w="3687" w:type="dxa"/>
          </w:tcPr>
          <w:p w:rsidR="003F2E6E" w:rsidRDefault="003F2E6E" w:rsidP="00BD03D5">
            <w:proofErr w:type="spellStart"/>
            <w:r>
              <w:t>Gula</w:t>
            </w:r>
            <w:proofErr w:type="spellEnd"/>
          </w:p>
        </w:tc>
        <w:tc>
          <w:tcPr>
            <w:tcW w:w="2394" w:type="dxa"/>
          </w:tcPr>
          <w:p w:rsidR="003F2E6E" w:rsidRDefault="003F2E6E" w:rsidP="00BD03D5">
            <w:r>
              <w:t>25 kg</w:t>
            </w:r>
          </w:p>
        </w:tc>
        <w:tc>
          <w:tcPr>
            <w:tcW w:w="2140" w:type="dxa"/>
          </w:tcPr>
          <w:p w:rsidR="003F2E6E" w:rsidRDefault="003F2E6E" w:rsidP="00BD03D5">
            <w:r>
              <w:t>-</w:t>
            </w:r>
          </w:p>
        </w:tc>
      </w:tr>
      <w:tr w:rsidR="003F2E6E" w:rsidTr="00BD03D5">
        <w:tc>
          <w:tcPr>
            <w:tcW w:w="851" w:type="dxa"/>
          </w:tcPr>
          <w:p w:rsidR="003F2E6E" w:rsidRDefault="003F2E6E" w:rsidP="00BD03D5">
            <w:r>
              <w:t>2.</w:t>
            </w:r>
          </w:p>
        </w:tc>
        <w:tc>
          <w:tcPr>
            <w:tcW w:w="3687" w:type="dxa"/>
          </w:tcPr>
          <w:p w:rsidR="003F2E6E" w:rsidRDefault="003F2E6E" w:rsidP="00BD03D5">
            <w:proofErr w:type="spellStart"/>
            <w:r>
              <w:t>Kemiri</w:t>
            </w:r>
            <w:proofErr w:type="spellEnd"/>
          </w:p>
        </w:tc>
        <w:tc>
          <w:tcPr>
            <w:tcW w:w="2394" w:type="dxa"/>
          </w:tcPr>
          <w:p w:rsidR="003F2E6E" w:rsidRDefault="003F2E6E" w:rsidP="00BD03D5">
            <w:r>
              <w:t>10 kg</w:t>
            </w:r>
          </w:p>
        </w:tc>
        <w:tc>
          <w:tcPr>
            <w:tcW w:w="2140" w:type="dxa"/>
          </w:tcPr>
          <w:p w:rsidR="003F2E6E" w:rsidRDefault="003F2E6E" w:rsidP="00BD03D5">
            <w:r>
              <w:t>-</w:t>
            </w:r>
          </w:p>
        </w:tc>
      </w:tr>
      <w:tr w:rsidR="003F2E6E" w:rsidTr="00BD03D5">
        <w:tc>
          <w:tcPr>
            <w:tcW w:w="851" w:type="dxa"/>
          </w:tcPr>
          <w:p w:rsidR="003F2E6E" w:rsidRDefault="003F2E6E" w:rsidP="00BD03D5">
            <w:r>
              <w:t>3.</w:t>
            </w:r>
          </w:p>
        </w:tc>
        <w:tc>
          <w:tcPr>
            <w:tcW w:w="3687" w:type="dxa"/>
          </w:tcPr>
          <w:p w:rsidR="003F2E6E" w:rsidRDefault="003F2E6E" w:rsidP="00BD03D5">
            <w:proofErr w:type="spellStart"/>
            <w:r>
              <w:t>Ketan</w:t>
            </w:r>
            <w:proofErr w:type="spellEnd"/>
            <w:r>
              <w:t xml:space="preserve"> </w:t>
            </w:r>
            <w:proofErr w:type="spellStart"/>
            <w:r>
              <w:t>Hitam</w:t>
            </w:r>
            <w:proofErr w:type="spellEnd"/>
          </w:p>
        </w:tc>
        <w:tc>
          <w:tcPr>
            <w:tcW w:w="2394" w:type="dxa"/>
          </w:tcPr>
          <w:p w:rsidR="003F2E6E" w:rsidRDefault="003F2E6E" w:rsidP="00BD03D5">
            <w:r>
              <w:t>50 kg</w:t>
            </w:r>
          </w:p>
        </w:tc>
        <w:tc>
          <w:tcPr>
            <w:tcW w:w="2140" w:type="dxa"/>
          </w:tcPr>
          <w:p w:rsidR="003F2E6E" w:rsidRDefault="003F2E6E" w:rsidP="00BD03D5">
            <w:r>
              <w:t>-</w:t>
            </w:r>
          </w:p>
        </w:tc>
      </w:tr>
    </w:tbl>
    <w:p w:rsidR="003F2E6E" w:rsidRDefault="003F2E6E" w:rsidP="003F2E6E"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terima</w:t>
      </w:r>
      <w:proofErr w:type="spellEnd"/>
      <w:r>
        <w:t>.</w:t>
      </w:r>
      <w:proofErr w:type="gramEnd"/>
      <w:r>
        <w:t xml:space="preserve"> </w:t>
      </w:r>
    </w:p>
    <w:p w:rsidR="00677EF6" w:rsidRDefault="00677EF6" w:rsidP="003F2E6E"/>
    <w:p w:rsidR="003F2E6E" w:rsidRDefault="003F2E6E" w:rsidP="003F2E6E">
      <w:proofErr w:type="spellStart"/>
      <w:r>
        <w:t>Pengirim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EF6">
        <w:tab/>
      </w:r>
      <w:r w:rsidR="00677EF6">
        <w:tab/>
      </w:r>
      <w:proofErr w:type="spellStart"/>
      <w:r>
        <w:t>Penerima</w:t>
      </w:r>
      <w:proofErr w:type="spellEnd"/>
    </w:p>
    <w:p w:rsidR="003F2E6E" w:rsidRDefault="003F2E6E" w:rsidP="003F2E6E"/>
    <w:p w:rsidR="00634CA1" w:rsidRDefault="003F2E6E" w:rsidP="003F2E6E">
      <w:proofErr w:type="spellStart"/>
      <w:r>
        <w:t>Anwarudin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EF6">
        <w:tab/>
      </w:r>
      <w:r w:rsidR="00677EF6">
        <w:tab/>
      </w:r>
      <w:proofErr w:type="spellStart"/>
      <w:r>
        <w:t>Kurnia</w:t>
      </w:r>
      <w:proofErr w:type="spellEnd"/>
      <w:r>
        <w:t xml:space="preserve"> </w:t>
      </w:r>
      <w:proofErr w:type="spellStart"/>
      <w:r>
        <w:t>Devan</w:t>
      </w:r>
      <w:proofErr w:type="spellEnd"/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2E6E"/>
    <w:rsid w:val="00176AF0"/>
    <w:rsid w:val="003F2E6E"/>
    <w:rsid w:val="004753F6"/>
    <w:rsid w:val="00634CA1"/>
    <w:rsid w:val="00677EF6"/>
    <w:rsid w:val="00907A0F"/>
    <w:rsid w:val="00B500A8"/>
    <w:rsid w:val="00C12EE1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6E"/>
    <w:pPr>
      <w:ind w:left="720"/>
      <w:contextualSpacing/>
    </w:pPr>
  </w:style>
  <w:style w:type="table" w:styleId="TableGrid">
    <w:name w:val="Table Grid"/>
    <w:basedOn w:val="TableNormal"/>
    <w:uiPriority w:val="59"/>
    <w:rsid w:val="003F2E6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2019-11-03T17:23:00Z</dcterms:created>
  <dcterms:modified xsi:type="dcterms:W3CDTF">2019-11-04T03:23:00Z</dcterms:modified>
</cp:coreProperties>
</file>